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9EA" w:rsidRPr="001149EA" w:rsidRDefault="001149EA" w:rsidP="001149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:rsidR="001149EA" w:rsidRPr="001149EA" w:rsidRDefault="00486AB7" w:rsidP="001149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Załącznik nr 3</w:t>
      </w:r>
      <w:r w:rsidR="001149EA" w:rsidRPr="00114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do SIWZ </w:t>
      </w:r>
    </w:p>
    <w:p w:rsidR="00DF5ACB" w:rsidRDefault="00DF5ACB" w:rsidP="001149EA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B179F" w:rsidRDefault="005B179F" w:rsidP="001149E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5B179F" w:rsidRPr="001149EA" w:rsidRDefault="005B179F" w:rsidP="001149E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:rsidR="001149EA" w:rsidRPr="001149EA" w:rsidRDefault="001149EA" w:rsidP="001149EA">
      <w:pPr>
        <w:spacing w:after="0" w:line="48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</w:p>
    <w:p w:rsidR="001149EA" w:rsidRPr="001149EA" w:rsidRDefault="001149EA" w:rsidP="001149EA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5B179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pełna nazwa/firma, adres)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</w:p>
    <w:p w:rsidR="001149EA" w:rsidRPr="001149EA" w:rsidRDefault="001149EA" w:rsidP="001149EA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0" w:name="_Toc469058816"/>
      <w:r w:rsidRPr="00114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Oświadczenie wykonawcy</w:t>
      </w:r>
      <w:bookmarkEnd w:id="0"/>
    </w:p>
    <w:p w:rsidR="001149EA" w:rsidRPr="001149EA" w:rsidRDefault="001149EA" w:rsidP="001149E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1" w:name="_Toc469058817"/>
      <w:r w:rsidRPr="00114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składane na podstawie art. 25a ust. 1 ustawy z dnia 29 stycznia 2004 r.</w:t>
      </w:r>
      <w:bookmarkEnd w:id="1"/>
    </w:p>
    <w:p w:rsidR="001149EA" w:rsidRDefault="001149EA" w:rsidP="001149E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2" w:name="_Toc469058818"/>
      <w:r w:rsidRPr="00114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 xml:space="preserve">Prawo zamówień publicznych (dalej jako: ustawa </w:t>
      </w:r>
      <w:proofErr w:type="spellStart"/>
      <w:r w:rsidRPr="00114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Pzp</w:t>
      </w:r>
      <w:proofErr w:type="spellEnd"/>
      <w:r w:rsidRPr="00114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),</w:t>
      </w:r>
      <w:bookmarkEnd w:id="2"/>
    </w:p>
    <w:p w:rsidR="00486AB7" w:rsidRPr="001149EA" w:rsidRDefault="00486AB7" w:rsidP="001149E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</w:p>
    <w:p w:rsidR="001149EA" w:rsidRPr="001149EA" w:rsidRDefault="001149EA" w:rsidP="001149EA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1149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Default="001149EA" w:rsidP="00A359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97670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pn.:</w:t>
      </w:r>
      <w:r w:rsidR="00A359A4" w:rsidRPr="00A359A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pl-PL"/>
        </w:rPr>
        <w:t xml:space="preserve"> </w:t>
      </w:r>
      <w:r w:rsidR="00A359A4" w:rsidRPr="00A359A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„Zaciągniecie kredytu przez Powiat Kolbuszowski w wysokości 2 000</w:t>
      </w:r>
      <w:r w:rsidR="005B179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 </w:t>
      </w:r>
      <w:r w:rsidR="00A359A4" w:rsidRPr="00A359A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000 zł.”</w:t>
      </w:r>
      <w:r w:rsidR="00C97670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, co następuje:</w:t>
      </w:r>
    </w:p>
    <w:p w:rsidR="00486AB7" w:rsidRPr="00A359A4" w:rsidRDefault="00486AB7" w:rsidP="00A359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1149EA" w:rsidRPr="001149EA" w:rsidRDefault="001149EA" w:rsidP="00B05568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:rsidR="001149EA" w:rsidRPr="001149EA" w:rsidRDefault="001149EA" w:rsidP="001149EA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49EA" w:rsidRPr="001149EA" w:rsidRDefault="00A359A4" w:rsidP="001149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1149EA" w:rsidRPr="001149EA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</w:t>
      </w:r>
      <w:r w:rsidR="001149EA" w:rsidRPr="001149EA">
        <w:rPr>
          <w:rFonts w:ascii="Times New Roman" w:eastAsia="Calibri" w:hAnsi="Times New Roman" w:cs="Times New Roman"/>
          <w:sz w:val="24"/>
          <w:szCs w:val="24"/>
        </w:rPr>
        <w:br/>
        <w:t>art. 24 ust 1 pkt 12-2</w:t>
      </w:r>
      <w:r w:rsidR="004F5D1E">
        <w:rPr>
          <w:rFonts w:ascii="Times New Roman" w:eastAsia="Calibri" w:hAnsi="Times New Roman" w:cs="Times New Roman"/>
          <w:sz w:val="24"/>
          <w:szCs w:val="24"/>
        </w:rPr>
        <w:t>3</w:t>
      </w:r>
      <w:bookmarkStart w:id="3" w:name="_GoBack"/>
      <w:bookmarkEnd w:id="3"/>
      <w:r w:rsidR="001149EA" w:rsidRPr="001149EA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proofErr w:type="spellStart"/>
      <w:r w:rsidR="001149EA" w:rsidRPr="001149EA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="001149EA" w:rsidRPr="00114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49EA" w:rsidRPr="001149EA" w:rsidRDefault="001149EA" w:rsidP="001149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49EA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</w:t>
      </w:r>
      <w:r w:rsidRPr="001149EA">
        <w:rPr>
          <w:rFonts w:ascii="Times New Roman" w:eastAsia="Calibri" w:hAnsi="Times New Roman" w:cs="Times New Roman"/>
          <w:sz w:val="24"/>
          <w:szCs w:val="24"/>
        </w:rPr>
        <w:br/>
        <w:t xml:space="preserve">art. 24 ust. 5 </w:t>
      </w:r>
      <w:proofErr w:type="gramStart"/>
      <w:r w:rsidRPr="001149EA">
        <w:rPr>
          <w:rFonts w:ascii="Times New Roman" w:eastAsia="Calibri" w:hAnsi="Times New Roman" w:cs="Times New Roman"/>
          <w:sz w:val="24"/>
          <w:szCs w:val="24"/>
        </w:rPr>
        <w:t>pkt.1  ustawy</w:t>
      </w:r>
      <w:proofErr w:type="gramEnd"/>
      <w:r w:rsidRPr="00114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49EA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149EA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="00486AB7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.…….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proofErr w:type="gram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miejscowość</w:t>
      </w:r>
      <w:proofErr w:type="gram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),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1149EA" w:rsidRPr="001149EA" w:rsidRDefault="001149EA" w:rsidP="001149E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DF5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pieczątka i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podpis)</w:t>
      </w:r>
    </w:p>
    <w:p w:rsidR="00486AB7" w:rsidRPr="001149EA" w:rsidRDefault="00486AB7" w:rsidP="00344C3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A359A4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</w:t>
      </w:r>
      <w:r w:rsidR="00B055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proofErr w:type="gramStart"/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149EA"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486AB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jeśli</w:t>
      </w:r>
      <w:proofErr w:type="gramEnd"/>
      <w:r w:rsidR="00486AB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dotyczy, </w:t>
      </w:r>
      <w:r w:rsidR="001149EA"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podać mającą zastosowanie podstawę wykluczenia spośród wymienionych w art. 24 ust. 1 pkt 13-14, 16-20 lub art. 24 ust. 5 ustawy </w:t>
      </w:r>
      <w:proofErr w:type="spellStart"/>
      <w:r w:rsidR="001149EA"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="001149EA"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Jednocześnie oświadczam, że w związku z ww. okolicznością, na podstawie art. 24 ust. </w:t>
      </w:r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8 ustawy </w:t>
      </w:r>
      <w:proofErr w:type="spellStart"/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1149EA"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 …………………………………………………………………………………………………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…………………………………………………………………………………………..………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="00486AB7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.…….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proofErr w:type="gram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miejscowość</w:t>
      </w:r>
      <w:proofErr w:type="gram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),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1149EA" w:rsidRDefault="001149EA" w:rsidP="001149E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DF5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pieczątka i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podpis)</w:t>
      </w:r>
    </w:p>
    <w:p w:rsidR="005B179F" w:rsidRPr="001149EA" w:rsidRDefault="005B179F" w:rsidP="00344C3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1149EA" w:rsidP="00B05568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DOTYCZĄCE PODMIOTU, </w:t>
      </w:r>
      <w:proofErr w:type="gramStart"/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KTÓREGO</w:t>
      </w:r>
      <w:proofErr w:type="gramEnd"/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ZASOBY POWOŁUJE SIĘ WYKONAWCA: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 się w niniejszym postępowaniu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, tj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.: ……………………………………………………………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 postępowania o udzielenie zamówienia.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proofErr w:type="gram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miejscowość</w:t>
      </w:r>
      <w:proofErr w:type="gram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),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1149EA" w:rsidRPr="001149EA" w:rsidRDefault="001149EA" w:rsidP="001149E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DF5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pieczątka i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podpis)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149EA" w:rsidRPr="001149EA" w:rsidRDefault="001149EA" w:rsidP="001149EA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[UWAGA: zastosować tylko wtedy, gdy zamawiający przewidział możliwość, o której mowa w art. 25a ust. 5 pkt 2 ustawy </w:t>
      </w:r>
      <w:proofErr w:type="spell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]</w:t>
      </w:r>
    </w:p>
    <w:p w:rsidR="001149EA" w:rsidRPr="001149EA" w:rsidRDefault="001149EA" w:rsidP="001149EA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DOTYCZĄCE PODWYKONAWCY NIEBĘDĄCEGO PODMIOTEM, </w:t>
      </w:r>
      <w:proofErr w:type="gramStart"/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KTÓREGO</w:t>
      </w:r>
      <w:proofErr w:type="gramEnd"/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ZASOBY POWOŁUJE SIĘ WYKONAWCA: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tów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, będącego/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podwykonawcą/</w:t>
      </w:r>
      <w:proofErr w:type="spell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……………………………………………………………………..….……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proofErr w:type="gram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podać</w:t>
      </w:r>
      <w:proofErr w:type="gram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pełną nazwę/firmę, adres, a także w zależności od podmiotu: NIP/PESEL, KRS/</w:t>
      </w:r>
      <w:proofErr w:type="spell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proofErr w:type="gram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miejscowość</w:t>
      </w:r>
      <w:proofErr w:type="gram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),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1149EA" w:rsidRPr="001149EA" w:rsidRDefault="001149EA" w:rsidP="001149E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DF5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pieczątka i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podpis)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1149EA" w:rsidRPr="001149EA" w:rsidRDefault="001149EA" w:rsidP="008158ED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proofErr w:type="gramStart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miejscowość</w:t>
      </w:r>
      <w:proofErr w:type="gramEnd"/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), </w:t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</w:t>
      </w:r>
      <w:proofErr w:type="gramStart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49EA" w:rsidRPr="001149EA" w:rsidRDefault="001149EA" w:rsidP="001149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49E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:rsidR="001149EA" w:rsidRPr="001149EA" w:rsidRDefault="001149EA" w:rsidP="001149E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="00DF5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pieczątka i </w:t>
      </w:r>
      <w:r w:rsidRPr="001149E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podpis)</w:t>
      </w:r>
    </w:p>
    <w:p w:rsidR="000B2936" w:rsidRDefault="00D005F4"/>
    <w:sectPr w:rsidR="000B293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5F4" w:rsidRDefault="00D005F4" w:rsidP="005B179F">
      <w:pPr>
        <w:spacing w:after="0" w:line="240" w:lineRule="auto"/>
      </w:pPr>
      <w:r>
        <w:separator/>
      </w:r>
    </w:p>
  </w:endnote>
  <w:endnote w:type="continuationSeparator" w:id="0">
    <w:p w:rsidR="00D005F4" w:rsidRDefault="00D005F4" w:rsidP="005B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843563"/>
      <w:docPartObj>
        <w:docPartGallery w:val="Page Numbers (Bottom of Page)"/>
        <w:docPartUnique/>
      </w:docPartObj>
    </w:sdtPr>
    <w:sdtEndPr/>
    <w:sdtContent>
      <w:p w:rsidR="005B179F" w:rsidRDefault="005B17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D1E">
          <w:rPr>
            <w:noProof/>
          </w:rPr>
          <w:t>3</w:t>
        </w:r>
        <w:r>
          <w:fldChar w:fldCharType="end"/>
        </w:r>
      </w:p>
    </w:sdtContent>
  </w:sdt>
  <w:p w:rsidR="005B179F" w:rsidRDefault="005B17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5F4" w:rsidRDefault="00D005F4" w:rsidP="005B179F">
      <w:pPr>
        <w:spacing w:after="0" w:line="240" w:lineRule="auto"/>
      </w:pPr>
      <w:r>
        <w:separator/>
      </w:r>
    </w:p>
  </w:footnote>
  <w:footnote w:type="continuationSeparator" w:id="0">
    <w:p w:rsidR="00D005F4" w:rsidRDefault="00D005F4" w:rsidP="005B17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B56"/>
    <w:rsid w:val="001149EA"/>
    <w:rsid w:val="001674E4"/>
    <w:rsid w:val="001875FA"/>
    <w:rsid w:val="00282155"/>
    <w:rsid w:val="00344C38"/>
    <w:rsid w:val="00402943"/>
    <w:rsid w:val="00486AB7"/>
    <w:rsid w:val="004B647F"/>
    <w:rsid w:val="004F5D1E"/>
    <w:rsid w:val="00510650"/>
    <w:rsid w:val="005B179F"/>
    <w:rsid w:val="00643936"/>
    <w:rsid w:val="008158ED"/>
    <w:rsid w:val="009A05B4"/>
    <w:rsid w:val="00A359A4"/>
    <w:rsid w:val="00B05568"/>
    <w:rsid w:val="00B74D27"/>
    <w:rsid w:val="00BF3644"/>
    <w:rsid w:val="00C502CC"/>
    <w:rsid w:val="00C97670"/>
    <w:rsid w:val="00D005F4"/>
    <w:rsid w:val="00DF5ACB"/>
    <w:rsid w:val="00F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9FE2D-1D5E-4342-97B9-CBA7D3A6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9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179F"/>
  </w:style>
  <w:style w:type="paragraph" w:styleId="Stopka">
    <w:name w:val="footer"/>
    <w:basedOn w:val="Normalny"/>
    <w:link w:val="StopkaZnak"/>
    <w:uiPriority w:val="99"/>
    <w:unhideWhenUsed/>
    <w:rsid w:val="005B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179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6A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6A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6A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or-kzio</dc:creator>
  <cp:keywords/>
  <dc:description/>
  <cp:lastModifiedBy>or-kzio</cp:lastModifiedBy>
  <cp:revision>10</cp:revision>
  <dcterms:created xsi:type="dcterms:W3CDTF">2017-09-08T09:49:00Z</dcterms:created>
  <dcterms:modified xsi:type="dcterms:W3CDTF">2018-07-06T11:47:00Z</dcterms:modified>
</cp:coreProperties>
</file>